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82" w:rsidRPr="009409A9" w:rsidRDefault="00480882" w:rsidP="009409A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09A9">
        <w:rPr>
          <w:rFonts w:ascii="Times New Roman" w:hAnsi="Times New Roman" w:cs="Times New Roman"/>
          <w:b/>
          <w:sz w:val="36"/>
          <w:szCs w:val="36"/>
        </w:rPr>
        <w:t>Профилактика гриппа</w:t>
      </w:r>
    </w:p>
    <w:p w:rsidR="00480882" w:rsidRPr="009409A9" w:rsidRDefault="00480882" w:rsidP="009409A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0882" w:rsidRPr="009409A9" w:rsidRDefault="00480882" w:rsidP="009409A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09A9">
        <w:rPr>
          <w:rFonts w:ascii="Times New Roman" w:hAnsi="Times New Roman" w:cs="Times New Roman"/>
          <w:b/>
          <w:sz w:val="36"/>
          <w:szCs w:val="36"/>
        </w:rPr>
        <w:t>Осторожно, грипп!</w:t>
      </w:r>
    </w:p>
    <w:p w:rsidR="00480882" w:rsidRPr="00480882" w:rsidRDefault="00480882" w:rsidP="00480882">
      <w:pPr>
        <w:spacing w:after="0"/>
        <w:rPr>
          <w:rFonts w:ascii="Times New Roman" w:hAnsi="Times New Roman" w:cs="Times New Roman"/>
        </w:rPr>
      </w:pPr>
    </w:p>
    <w:p w:rsidR="00480882" w:rsidRPr="00480882" w:rsidRDefault="00480882" w:rsidP="00480882">
      <w:pPr>
        <w:spacing w:after="0"/>
        <w:rPr>
          <w:rFonts w:ascii="Times New Roman" w:hAnsi="Times New Roman" w:cs="Times New Roman"/>
        </w:rPr>
      </w:pPr>
      <w:r w:rsidRPr="00480882">
        <w:rPr>
          <w:rFonts w:ascii="Times New Roman" w:hAnsi="Times New Roman" w:cs="Times New Roman"/>
        </w:rPr>
        <w:t xml:space="preserve">  </w:t>
      </w:r>
    </w:p>
    <w:p w:rsidR="00480882" w:rsidRPr="00480882" w:rsidRDefault="00480882" w:rsidP="00480882">
      <w:pPr>
        <w:spacing w:after="0"/>
        <w:rPr>
          <w:rFonts w:ascii="Times New Roman" w:hAnsi="Times New Roman" w:cs="Times New Roman"/>
        </w:rPr>
      </w:pPr>
    </w:p>
    <w:p w:rsidR="00480882" w:rsidRPr="009409A9" w:rsidRDefault="00480882" w:rsidP="00480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9A9">
        <w:rPr>
          <w:rFonts w:ascii="Times New Roman" w:hAnsi="Times New Roman" w:cs="Times New Roman"/>
          <w:sz w:val="28"/>
          <w:szCs w:val="28"/>
        </w:rPr>
        <w:t>Вирус гриппа – коварный и хитрый враг. Он проникает в организм легко и незаметно, а затем одним ловким ударом сваливает с ног: Высокая температура, головная боль, сильная слабость, озноб, боль в мышцах</w:t>
      </w:r>
      <w:proofErr w:type="gramStart"/>
      <w:r w:rsidRPr="009409A9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9409A9">
        <w:rPr>
          <w:rFonts w:ascii="Times New Roman" w:hAnsi="Times New Roman" w:cs="Times New Roman"/>
          <w:sz w:val="28"/>
          <w:szCs w:val="28"/>
        </w:rPr>
        <w:t xml:space="preserve">аждый из нас хоть раз сталкивался с этим противником лицом к лицу. И оказывался поверженным. </w:t>
      </w:r>
    </w:p>
    <w:p w:rsidR="00480882" w:rsidRPr="009409A9" w:rsidRDefault="00480882" w:rsidP="00480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882" w:rsidRPr="009409A9" w:rsidRDefault="00480882" w:rsidP="00480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9A9">
        <w:rPr>
          <w:rFonts w:ascii="Times New Roman" w:hAnsi="Times New Roman" w:cs="Times New Roman"/>
          <w:sz w:val="28"/>
          <w:szCs w:val="28"/>
        </w:rPr>
        <w:t xml:space="preserve">Памятка по профилактике и лечению гриппа </w:t>
      </w:r>
    </w:p>
    <w:p w:rsidR="00480882" w:rsidRPr="009409A9" w:rsidRDefault="00480882" w:rsidP="00480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882" w:rsidRPr="009409A9" w:rsidRDefault="00480882" w:rsidP="00480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9A9">
        <w:rPr>
          <w:rFonts w:ascii="Times New Roman" w:hAnsi="Times New Roman" w:cs="Times New Roman"/>
          <w:sz w:val="28"/>
          <w:szCs w:val="28"/>
        </w:rPr>
        <w:t>Как защитить себя от инфицирования? Избегайте тесных контактов с людьми с гриппоподобными симптомами.</w:t>
      </w:r>
    </w:p>
    <w:p w:rsidR="00480882" w:rsidRPr="009409A9" w:rsidRDefault="00480882" w:rsidP="00480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9A9">
        <w:rPr>
          <w:rFonts w:ascii="Times New Roman" w:hAnsi="Times New Roman" w:cs="Times New Roman"/>
          <w:sz w:val="28"/>
          <w:szCs w:val="28"/>
        </w:rPr>
        <w:t xml:space="preserve"> Старайтесь не прикасаться к своему рту и носу.</w:t>
      </w:r>
    </w:p>
    <w:p w:rsidR="00480882" w:rsidRPr="009409A9" w:rsidRDefault="00480882" w:rsidP="00480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9A9">
        <w:rPr>
          <w:rFonts w:ascii="Times New Roman" w:hAnsi="Times New Roman" w:cs="Times New Roman"/>
          <w:sz w:val="28"/>
          <w:szCs w:val="28"/>
        </w:rPr>
        <w:t xml:space="preserve"> Регулярно и тщательно мойте руки с мылом или протирайте спиртосодержащими средствами для обработки рук.</w:t>
      </w:r>
    </w:p>
    <w:p w:rsidR="00480882" w:rsidRPr="009409A9" w:rsidRDefault="00480882" w:rsidP="00480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9A9">
        <w:rPr>
          <w:rFonts w:ascii="Times New Roman" w:hAnsi="Times New Roman" w:cs="Times New Roman"/>
          <w:sz w:val="28"/>
          <w:szCs w:val="28"/>
        </w:rPr>
        <w:t xml:space="preserve"> По возможности, сократите время пребывания в местах скопления людей.</w:t>
      </w:r>
    </w:p>
    <w:p w:rsidR="00480882" w:rsidRPr="009409A9" w:rsidRDefault="00480882" w:rsidP="00480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9A9">
        <w:rPr>
          <w:rFonts w:ascii="Times New Roman" w:hAnsi="Times New Roman" w:cs="Times New Roman"/>
          <w:sz w:val="28"/>
          <w:szCs w:val="28"/>
        </w:rPr>
        <w:t xml:space="preserve"> Регулярно проветривайте помещение.</w:t>
      </w:r>
    </w:p>
    <w:p w:rsidR="00480882" w:rsidRPr="009409A9" w:rsidRDefault="00480882" w:rsidP="00480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9A9">
        <w:rPr>
          <w:rFonts w:ascii="Times New Roman" w:hAnsi="Times New Roman" w:cs="Times New Roman"/>
          <w:sz w:val="28"/>
          <w:szCs w:val="28"/>
        </w:rPr>
        <w:t xml:space="preserve"> Что делать, если Вы обнаружили у себя или своего ребенка симптомы гриппа? Если вы чувствуете недомогание, у вас высокая температура, кашель, боли в горле:</w:t>
      </w:r>
    </w:p>
    <w:p w:rsidR="00480882" w:rsidRPr="009409A9" w:rsidRDefault="00480882" w:rsidP="00480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9A9">
        <w:rPr>
          <w:rFonts w:ascii="Times New Roman" w:hAnsi="Times New Roman" w:cs="Times New Roman"/>
          <w:sz w:val="28"/>
          <w:szCs w:val="28"/>
        </w:rPr>
        <w:t xml:space="preserve"> -оставайтесь дома, по возможности, избегайте контактов с другими людьми, за исключением ситуаций, когда вам необходимо обратиться за медицинской помощью;</w:t>
      </w:r>
    </w:p>
    <w:p w:rsidR="00480882" w:rsidRPr="009409A9" w:rsidRDefault="00480882" w:rsidP="00480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9A9">
        <w:rPr>
          <w:rFonts w:ascii="Times New Roman" w:hAnsi="Times New Roman" w:cs="Times New Roman"/>
          <w:sz w:val="28"/>
          <w:szCs w:val="28"/>
        </w:rPr>
        <w:t xml:space="preserve"> -пейте много жидкости;</w:t>
      </w:r>
    </w:p>
    <w:p w:rsidR="00480882" w:rsidRPr="009409A9" w:rsidRDefault="00480882" w:rsidP="00480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9A9">
        <w:rPr>
          <w:rFonts w:ascii="Times New Roman" w:hAnsi="Times New Roman" w:cs="Times New Roman"/>
          <w:sz w:val="28"/>
          <w:szCs w:val="28"/>
        </w:rPr>
        <w:t xml:space="preserve"> -при кашле и чихании прикрывайте рот и нос одноразовыми носовыми платками, после чего поместите в мусорный пакет, чтобы их поверхность больше ни с чем не соприкасалась. Незамедлительно мойте руки водой с мылом или протирайте их спиртосодержащей жидкостью для рук.</w:t>
      </w:r>
    </w:p>
    <w:p w:rsidR="00480882" w:rsidRPr="009409A9" w:rsidRDefault="00480882" w:rsidP="00480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9A9">
        <w:rPr>
          <w:rFonts w:ascii="Times New Roman" w:hAnsi="Times New Roman" w:cs="Times New Roman"/>
          <w:sz w:val="28"/>
          <w:szCs w:val="28"/>
        </w:rPr>
        <w:t xml:space="preserve"> Если при кашле или чихании у вас нет рядом одноразового носового платка, прикройте рот рукой.</w:t>
      </w:r>
    </w:p>
    <w:p w:rsidR="00480882" w:rsidRPr="009409A9" w:rsidRDefault="00480882" w:rsidP="00480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9A9">
        <w:rPr>
          <w:rFonts w:ascii="Times New Roman" w:hAnsi="Times New Roman" w:cs="Times New Roman"/>
          <w:sz w:val="28"/>
          <w:szCs w:val="28"/>
        </w:rPr>
        <w:t xml:space="preserve"> Когда вокруг вас находятся люди, используйте маску, которую нужно менять каждые 2-3 часа, а после использования завернуть в пакет, выбросить и тщательно вымыть руки.</w:t>
      </w:r>
    </w:p>
    <w:p w:rsidR="00480882" w:rsidRPr="009409A9" w:rsidRDefault="00480882" w:rsidP="00480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9A9">
        <w:rPr>
          <w:rFonts w:ascii="Times New Roman" w:hAnsi="Times New Roman" w:cs="Times New Roman"/>
          <w:sz w:val="28"/>
          <w:szCs w:val="28"/>
        </w:rPr>
        <w:t xml:space="preserve"> Не принимайте самостоятельно лекарства, лечение может назначить только врач. </w:t>
      </w:r>
    </w:p>
    <w:p w:rsidR="00480882" w:rsidRPr="009409A9" w:rsidRDefault="00480882" w:rsidP="00480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882" w:rsidRPr="009409A9" w:rsidRDefault="00480882" w:rsidP="00480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9A9">
        <w:rPr>
          <w:rFonts w:ascii="Times New Roman" w:hAnsi="Times New Roman" w:cs="Times New Roman"/>
          <w:sz w:val="28"/>
          <w:szCs w:val="28"/>
        </w:rPr>
        <w:t>Если вы ухаживаете за больным. Надевайте маску при близких контактах с больным, после чего утилизируйте ее.</w:t>
      </w:r>
    </w:p>
    <w:p w:rsidR="00480882" w:rsidRPr="009409A9" w:rsidRDefault="00480882" w:rsidP="00480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9A9">
        <w:rPr>
          <w:rFonts w:ascii="Times New Roman" w:hAnsi="Times New Roman" w:cs="Times New Roman"/>
          <w:sz w:val="28"/>
          <w:szCs w:val="28"/>
        </w:rPr>
        <w:t xml:space="preserve"> Если у вас болен ребенок, взяв его на руки, держите его так, чтобы его подбородок лежал у вас на плече - так он не будет кашлять вам в лицо.</w:t>
      </w:r>
    </w:p>
    <w:p w:rsidR="00480882" w:rsidRPr="009409A9" w:rsidRDefault="00480882" w:rsidP="00480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9A9">
        <w:rPr>
          <w:rFonts w:ascii="Times New Roman" w:hAnsi="Times New Roman" w:cs="Times New Roman"/>
          <w:sz w:val="28"/>
          <w:szCs w:val="28"/>
        </w:rPr>
        <w:t xml:space="preserve"> Мойте руки водой с мылом или обрабатывайте их спиртосодержащей жидкостью после каждого прикосновения к больному или к его носовым платкам, белью.</w:t>
      </w:r>
    </w:p>
    <w:p w:rsidR="00480882" w:rsidRPr="009409A9" w:rsidRDefault="00480882" w:rsidP="00480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9A9">
        <w:rPr>
          <w:rFonts w:ascii="Times New Roman" w:hAnsi="Times New Roman" w:cs="Times New Roman"/>
          <w:sz w:val="28"/>
          <w:szCs w:val="28"/>
        </w:rPr>
        <w:t xml:space="preserve"> Проконсультируйтесь со своим врачом, принимать ли для профилактики гриппа препараты.</w:t>
      </w:r>
    </w:p>
    <w:p w:rsidR="00480882" w:rsidRPr="009409A9" w:rsidRDefault="00480882" w:rsidP="00480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9A9">
        <w:rPr>
          <w:rFonts w:ascii="Times New Roman" w:hAnsi="Times New Roman" w:cs="Times New Roman"/>
          <w:sz w:val="28"/>
          <w:szCs w:val="28"/>
        </w:rPr>
        <w:t xml:space="preserve"> Если вы находитесь в группе высокого риска осложнений от гриппа, вам, по возможности, следует стараться избегать тесного контакта с больным.</w:t>
      </w:r>
    </w:p>
    <w:p w:rsidR="00480882" w:rsidRPr="009409A9" w:rsidRDefault="00480882" w:rsidP="00480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9A9">
        <w:rPr>
          <w:rFonts w:ascii="Times New Roman" w:hAnsi="Times New Roman" w:cs="Times New Roman"/>
          <w:sz w:val="28"/>
          <w:szCs w:val="28"/>
        </w:rPr>
        <w:t xml:space="preserve"> Следите за появление симптомов гриппа, обращайте в медицинское учреждение, если такие симптомы возникли.</w:t>
      </w:r>
    </w:p>
    <w:p w:rsidR="00480882" w:rsidRPr="009409A9" w:rsidRDefault="00480882" w:rsidP="00480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9A9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9409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409A9">
        <w:rPr>
          <w:rFonts w:ascii="Times New Roman" w:hAnsi="Times New Roman" w:cs="Times New Roman"/>
          <w:sz w:val="28"/>
          <w:szCs w:val="28"/>
        </w:rPr>
        <w:t xml:space="preserve"> если вы не можете самостоятельно обратиться к врачу поликлиники (температура выше 38 градусов, сильно головокружение), необходимо вызвать бригаду скорой помощи на дом.</w:t>
      </w:r>
    </w:p>
    <w:p w:rsidR="00480882" w:rsidRPr="009409A9" w:rsidRDefault="00480882" w:rsidP="00480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9A9">
        <w:rPr>
          <w:rFonts w:ascii="Times New Roman" w:hAnsi="Times New Roman" w:cs="Times New Roman"/>
          <w:sz w:val="28"/>
          <w:szCs w:val="28"/>
        </w:rPr>
        <w:t xml:space="preserve"> Следует помнить, что своевременное обращение за медпомощью позволяет снизить риск осложнений и ведет к быстрому выздоровлению! </w:t>
      </w:r>
    </w:p>
    <w:p w:rsidR="00480882" w:rsidRPr="009409A9" w:rsidRDefault="00480882" w:rsidP="00480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882" w:rsidRPr="009409A9" w:rsidRDefault="00480882" w:rsidP="00480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9A9">
        <w:rPr>
          <w:rFonts w:ascii="Times New Roman" w:hAnsi="Times New Roman" w:cs="Times New Roman"/>
          <w:sz w:val="28"/>
          <w:szCs w:val="28"/>
        </w:rPr>
        <w:t xml:space="preserve">Лучшее лечение – это профилактика </w:t>
      </w:r>
    </w:p>
    <w:p w:rsidR="00480882" w:rsidRPr="009409A9" w:rsidRDefault="00480882" w:rsidP="00480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882" w:rsidRPr="009409A9" w:rsidRDefault="00480882" w:rsidP="00480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9A9">
        <w:rPr>
          <w:rFonts w:ascii="Times New Roman" w:hAnsi="Times New Roman" w:cs="Times New Roman"/>
          <w:sz w:val="28"/>
          <w:szCs w:val="28"/>
        </w:rPr>
        <w:t xml:space="preserve">Для профилактики гриппа рекомендуется вакцинация. После прививки организм вырабатывает антитела к вирусу гриппа. Однако вакцинация может защитить только от вируса гриппа, но не от других респираторных заболеваний. </w:t>
      </w:r>
    </w:p>
    <w:p w:rsidR="00480882" w:rsidRPr="009409A9" w:rsidRDefault="00480882" w:rsidP="00480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0882" w:rsidRPr="009409A9" w:rsidRDefault="00480882" w:rsidP="00480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9A9">
        <w:rPr>
          <w:rFonts w:ascii="Times New Roman" w:hAnsi="Times New Roman" w:cs="Times New Roman"/>
          <w:sz w:val="28"/>
          <w:szCs w:val="28"/>
        </w:rPr>
        <w:t xml:space="preserve">На сегодняшний день помимо гриппа известно еще около 200 видов других респираторных вирусов, вызывающих простудные заболевания. Для защиты от них следует использовать </w:t>
      </w:r>
      <w:proofErr w:type="spellStart"/>
      <w:r w:rsidRPr="009409A9">
        <w:rPr>
          <w:rFonts w:ascii="Times New Roman" w:hAnsi="Times New Roman" w:cs="Times New Roman"/>
          <w:sz w:val="28"/>
          <w:szCs w:val="28"/>
        </w:rPr>
        <w:t>Гриппферон</w:t>
      </w:r>
      <w:proofErr w:type="spellEnd"/>
      <w:r w:rsidRPr="009409A9">
        <w:rPr>
          <w:rFonts w:ascii="Times New Roman" w:hAnsi="Times New Roman" w:cs="Times New Roman"/>
          <w:sz w:val="28"/>
          <w:szCs w:val="28"/>
        </w:rPr>
        <w:t xml:space="preserve">. Его можно применять как курсом, так и для «экстренной профилактики». Например, после контакта с больным, при переохлаждении следует как можно быстрее закапать в нос </w:t>
      </w:r>
      <w:proofErr w:type="spellStart"/>
      <w:r w:rsidRPr="009409A9">
        <w:rPr>
          <w:rFonts w:ascii="Times New Roman" w:hAnsi="Times New Roman" w:cs="Times New Roman"/>
          <w:sz w:val="28"/>
          <w:szCs w:val="28"/>
        </w:rPr>
        <w:t>Гриппферон</w:t>
      </w:r>
      <w:proofErr w:type="spellEnd"/>
      <w:r w:rsidRPr="009409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0882" w:rsidRPr="009409A9" w:rsidRDefault="00480882" w:rsidP="004808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A4A" w:rsidRPr="009409A9" w:rsidRDefault="00480882" w:rsidP="00480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09A9">
        <w:rPr>
          <w:rFonts w:ascii="Times New Roman" w:hAnsi="Times New Roman" w:cs="Times New Roman"/>
          <w:sz w:val="28"/>
          <w:szCs w:val="28"/>
        </w:rPr>
        <w:t xml:space="preserve">И самое главное: нельзя забывать об активном образе жизни, закаливающих процедурах, занятиях спортом, рациональном питании. На случай же если возникнет угроза болезни, есть такой препарат, как </w:t>
      </w:r>
      <w:proofErr w:type="spellStart"/>
      <w:r w:rsidRPr="009409A9">
        <w:rPr>
          <w:rFonts w:ascii="Times New Roman" w:hAnsi="Times New Roman" w:cs="Times New Roman"/>
          <w:sz w:val="28"/>
          <w:szCs w:val="28"/>
        </w:rPr>
        <w:t>Гриппферон</w:t>
      </w:r>
      <w:proofErr w:type="spellEnd"/>
      <w:r w:rsidRPr="009409A9">
        <w:rPr>
          <w:rFonts w:ascii="Times New Roman" w:hAnsi="Times New Roman" w:cs="Times New Roman"/>
          <w:sz w:val="28"/>
          <w:szCs w:val="28"/>
        </w:rPr>
        <w:t>, который показан для профилактики и лечения гриппа и других острых респираторных вирусных инфекций.</w:t>
      </w:r>
    </w:p>
    <w:sectPr w:rsidR="002C0A4A" w:rsidRPr="009409A9" w:rsidSect="002C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882"/>
    <w:rsid w:val="002C0A4A"/>
    <w:rsid w:val="00480882"/>
    <w:rsid w:val="009409A9"/>
    <w:rsid w:val="00FC2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Grey Wolf</cp:lastModifiedBy>
  <cp:revision>4</cp:revision>
  <dcterms:created xsi:type="dcterms:W3CDTF">2013-10-20T13:43:00Z</dcterms:created>
  <dcterms:modified xsi:type="dcterms:W3CDTF">2014-11-06T16:18:00Z</dcterms:modified>
</cp:coreProperties>
</file>